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CB" w:rsidRPr="002E49CB" w:rsidRDefault="00F67232">
      <w:pPr>
        <w:tabs>
          <w:tab w:val="left" w:pos="3184"/>
          <w:tab w:val="left" w:pos="5501"/>
          <w:tab w:val="left" w:pos="7516"/>
        </w:tabs>
        <w:ind w:left="1382"/>
        <w:rPr>
          <w:rFonts w:ascii="Times New Roman"/>
          <w:sz w:val="20"/>
        </w:rPr>
      </w:pPr>
      <w:r w:rsidRPr="002E49CB">
        <w:rPr>
          <w:rFonts w:ascii="Arial Rounded MT Bold" w:hAnsi="Arial Rounded MT Bold"/>
          <w:noProof/>
          <w:color w:val="FF0000"/>
          <w:position w:val="1"/>
          <w:sz w:val="44"/>
          <w:szCs w:val="44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-6350</wp:posOffset>
            </wp:positionV>
            <wp:extent cx="820057" cy="1066800"/>
            <wp:effectExtent l="0" t="0" r="0" b="0"/>
            <wp:wrapTight wrapText="bothSides">
              <wp:wrapPolygon edited="0">
                <wp:start x="0" y="0"/>
                <wp:lineTo x="0" y="21214"/>
                <wp:lineTo x="21081" y="21214"/>
                <wp:lineTo x="2108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gt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057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9CB" w:rsidRPr="002E49CB">
        <w:rPr>
          <w:rFonts w:ascii="Arial Rounded MT Bold" w:hAnsi="Arial Rounded MT Bold"/>
          <w:color w:val="FF0000"/>
          <w:position w:val="1"/>
          <w:sz w:val="44"/>
          <w:szCs w:val="44"/>
        </w:rPr>
        <w:t>Le 22 mai, tous ensemble, usagers et fonctionnaires pour la défense de nos services public</w:t>
      </w:r>
      <w:r w:rsidR="002E49CB">
        <w:rPr>
          <w:rFonts w:ascii="Arial Rounded MT Bold" w:hAnsi="Arial Rounded MT Bold"/>
          <w:color w:val="FF0000"/>
          <w:position w:val="1"/>
          <w:sz w:val="44"/>
          <w:szCs w:val="44"/>
        </w:rPr>
        <w:t>s</w:t>
      </w:r>
      <w:r w:rsidR="000E15FD" w:rsidRPr="002E49CB">
        <w:rPr>
          <w:rFonts w:ascii="Times New Roman"/>
          <w:sz w:val="20"/>
        </w:rPr>
        <w:tab/>
      </w:r>
    </w:p>
    <w:p w:rsidR="002E49CB" w:rsidRDefault="002E49CB" w:rsidP="002E49CB">
      <w:pPr>
        <w:tabs>
          <w:tab w:val="left" w:pos="3184"/>
          <w:tab w:val="left" w:pos="5501"/>
          <w:tab w:val="left" w:pos="7516"/>
        </w:tabs>
        <w:rPr>
          <w:rFonts w:ascii="Times New Roman"/>
          <w:sz w:val="20"/>
        </w:rPr>
      </w:pPr>
    </w:p>
    <w:p w:rsidR="00700482" w:rsidRDefault="000E15FD">
      <w:pPr>
        <w:tabs>
          <w:tab w:val="left" w:pos="3184"/>
          <w:tab w:val="left" w:pos="5501"/>
          <w:tab w:val="left" w:pos="7516"/>
        </w:tabs>
        <w:ind w:left="1382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700482" w:rsidRDefault="001E3B6E">
      <w:pPr>
        <w:pStyle w:val="Corpsdetexte"/>
        <w:spacing w:before="1"/>
        <w:rPr>
          <w:rFonts w:ascii="Times New Roman"/>
          <w:b w:val="0"/>
          <w:sz w:val="19"/>
        </w:rPr>
      </w:pPr>
      <w:r w:rsidRPr="001E3B6E">
        <w:pict>
          <v:group id="_x0000_s1060" style="position:absolute;margin-left:21.4pt;margin-top:12.95pt;width:551.7pt;height:59pt;z-index:1048;mso-wrap-distance-left:0;mso-wrap-distance-right:0;mso-position-horizontal-relative:page" coordorigin="689,259" coordsize="10505,11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708;top:296;width:10486;height:1143">
              <v:imagedata r:id="rId6" o:title=""/>
            </v:shape>
            <v:shape id="_x0000_s1063" style="position:absolute;left:719;top:289;width:10425;height:1080" coordorigin="719,289" coordsize="10425,1080" path="m10964,289l899,289r-70,14l772,342r-38,57l719,469r,720l734,1259r38,57l829,1355r70,14l10964,1369r70,-14l11092,1316r38,-57l11144,1189r,-720l11130,399r-38,-57l11034,303r-70,-14xe" fillcolor="red" stroked="f">
              <v:path arrowok="t"/>
            </v:shape>
            <v:shape id="_x0000_s1062" style="position:absolute;left:719;top:289;width:10425;height:1080" coordorigin="719,289" coordsize="10425,1080" path="m899,289r-70,14l772,342r-38,57l719,469r,720l734,1259r38,57l829,1355r70,14l10964,1369r70,-14l11092,1316r38,-57l11144,1189r,-720l11130,399r-38,-57l11034,303r-70,-14l899,289xe" filled="f" strokecolor="red" strokeweight="3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689;top:259;width:10505;height:1180" filled="f" stroked="f">
              <v:textbox inset="0,0,0,0">
                <w:txbxContent>
                  <w:p w:rsidR="00700482" w:rsidRDefault="000E15FD">
                    <w:pPr>
                      <w:spacing w:before="105" w:line="280" w:lineRule="auto"/>
                      <w:ind w:left="1907" w:right="1499" w:hanging="423"/>
                      <w:rPr>
                        <w:b/>
                        <w:i/>
                        <w:sz w:val="29"/>
                      </w:rPr>
                    </w:pPr>
                    <w:r>
                      <w:rPr>
                        <w:b/>
                        <w:i/>
                        <w:sz w:val="29"/>
                      </w:rPr>
                      <w:t>DÉFENDONS</w:t>
                    </w:r>
                    <w:r>
                      <w:rPr>
                        <w:b/>
                        <w:i/>
                        <w:spacing w:val="-66"/>
                        <w:sz w:val="29"/>
                      </w:rPr>
                      <w:t xml:space="preserve"> </w:t>
                    </w:r>
                    <w:r>
                      <w:rPr>
                        <w:b/>
                        <w:i/>
                        <w:sz w:val="29"/>
                      </w:rPr>
                      <w:t>NOS</w:t>
                    </w:r>
                    <w:r>
                      <w:rPr>
                        <w:b/>
                        <w:i/>
                        <w:spacing w:val="-66"/>
                        <w:sz w:val="29"/>
                      </w:rPr>
                      <w:t xml:space="preserve"> </w:t>
                    </w:r>
                    <w:r>
                      <w:rPr>
                        <w:b/>
                        <w:i/>
                        <w:sz w:val="29"/>
                      </w:rPr>
                      <w:t>SERVICES</w:t>
                    </w:r>
                    <w:r>
                      <w:rPr>
                        <w:b/>
                        <w:i/>
                        <w:spacing w:val="-66"/>
                        <w:sz w:val="29"/>
                      </w:rPr>
                      <w:t xml:space="preserve"> </w:t>
                    </w:r>
                    <w:r>
                      <w:rPr>
                        <w:b/>
                        <w:i/>
                        <w:sz w:val="29"/>
                      </w:rPr>
                      <w:t>PUBLICS</w:t>
                    </w:r>
                    <w:r>
                      <w:rPr>
                        <w:b/>
                        <w:i/>
                        <w:spacing w:val="-66"/>
                        <w:sz w:val="29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sz w:val="29"/>
                      </w:rPr>
                      <w:t xml:space="preserve">GRATUITS </w:t>
                    </w:r>
                    <w:r>
                      <w:rPr>
                        <w:b/>
                        <w:i/>
                        <w:spacing w:val="-7"/>
                        <w:sz w:val="29"/>
                      </w:rPr>
                      <w:t xml:space="preserve">AVANT </w:t>
                    </w:r>
                    <w:r>
                      <w:rPr>
                        <w:b/>
                        <w:i/>
                        <w:sz w:val="29"/>
                      </w:rPr>
                      <w:t>QU'ILS NE</w:t>
                    </w:r>
                    <w:r w:rsidR="00DD576D">
                      <w:rPr>
                        <w:b/>
                        <w:i/>
                        <w:sz w:val="29"/>
                      </w:rPr>
                      <w:t xml:space="preserve"> SOIT REDUITS EN MIETTES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00482" w:rsidRDefault="001E3B6E">
      <w:pPr>
        <w:pStyle w:val="Corpsdetexte"/>
        <w:spacing w:before="11"/>
        <w:rPr>
          <w:rFonts w:ascii="Times New Roman"/>
          <w:b w:val="0"/>
          <w:sz w:val="14"/>
        </w:rPr>
      </w:pPr>
      <w:r w:rsidRPr="001E3B6E">
        <w:rPr>
          <w:noProof/>
        </w:rPr>
        <w:pict>
          <v:roundrect id="_x0000_s1066" style="position:absolute;margin-left:302.6pt;margin-top:69.1pt;width:222pt;height:98.25pt;z-index:251658240" arcsize="10923f" fillcolor="yellow" strokecolor="#7f7f7f [1612]" strokeweight="2.25pt">
            <v:textbox>
              <w:txbxContent>
                <w:p w:rsidR="00F67232" w:rsidRDefault="00F67232">
                  <w:r>
                    <w:t>Si nous nous laissons endormir demain l’impôt ne sera pas redistribué pour aider à la garantie de protection des plus fragiles</w:t>
                  </w:r>
                </w:p>
              </w:txbxContent>
            </v:textbox>
          </v:roundrect>
        </w:pict>
      </w:r>
      <w:r w:rsidRPr="001E3B6E">
        <w:pict>
          <v:group id="_x0000_s1055" style="position:absolute;margin-left:20.3pt;margin-top:73pt;width:265.45pt;height:97pt;z-index:1096;mso-wrap-distance-left:0;mso-wrap-distance-right:0;mso-position-horizontal-relative:page" coordorigin="1144,1679" coordsize="4154,1445">
            <v:shape id="_x0000_s1059" type="#_x0000_t75" style="position:absolute;left:1161;top:1717;width:4136;height:1407">
              <v:imagedata r:id="rId7" o:title=""/>
            </v:shape>
            <v:shape id="_x0000_s1058" style="position:absolute;left:1173;top:1708;width:4074;height:1346" coordorigin="1174,1709" coordsize="4074,1346" path="m5023,1709r-3625,l1327,1720r-62,32l1217,1801r-32,61l1174,1933r,897l1185,2901r32,62l1265,3011r62,32l1398,3054r3625,l5094,3043r62,-32l5204,2963r32,-62l5248,2830r,-897l5236,1862r-32,-61l5156,1752r-62,-32l5023,1709xe" fillcolor="#4471c4" stroked="f">
              <v:path arrowok="t"/>
            </v:shape>
            <v:shape id="_x0000_s1057" style="position:absolute;left:1173;top:1708;width:4074;height:1346" coordorigin="1174,1709" coordsize="4074,1346" path="m1398,1709r-71,11l1265,1752r-48,49l1185,1862r-11,71l1174,2830r11,71l1217,2963r48,48l1327,3043r71,11l5023,3054r71,-11l5156,3011r48,-48l5236,2901r12,-71l5248,1933r-12,-71l5204,1801r-48,-49l5094,1720r-71,-11l1398,1709xe" filled="f" strokecolor="#006fc0" strokeweight="3pt">
              <v:path arrowok="t"/>
            </v:shape>
            <v:shape id="_x0000_s1056" type="#_x0000_t202" style="position:absolute;left:1143;top:1678;width:4154;height:1445" filled="f" stroked="f">
              <v:textbox inset="0,0,0,0">
                <w:txbxContent>
                  <w:p w:rsidR="00700482" w:rsidRDefault="000E15FD">
                    <w:pPr>
                      <w:spacing w:before="145" w:line="319" w:lineRule="auto"/>
                      <w:ind w:left="546" w:right="573" w:firstLine="3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 xml:space="preserve">Si nous ne faisons rien, demain il nous faudra payer l'école de nos enfants </w:t>
                    </w:r>
                    <w:r w:rsidR="00F67232">
                      <w:rPr>
                        <w:b/>
                        <w:color w:val="FFFFFF"/>
                        <w:sz w:val="20"/>
                      </w:rPr>
                      <w:t>et faire des kilomètres pour trouver un école publique ouverte !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00482" w:rsidRDefault="00700482">
      <w:pPr>
        <w:pStyle w:val="Corpsdetexte"/>
        <w:spacing w:before="2"/>
        <w:rPr>
          <w:rFonts w:ascii="Times New Roman"/>
          <w:b w:val="0"/>
          <w:sz w:val="10"/>
        </w:rPr>
      </w:pPr>
    </w:p>
    <w:p w:rsidR="00700482" w:rsidRDefault="001E3B6E">
      <w:pPr>
        <w:pStyle w:val="Corpsdetexte"/>
        <w:spacing w:before="9"/>
        <w:rPr>
          <w:rFonts w:ascii="Times New Roman"/>
          <w:b w:val="0"/>
          <w:sz w:val="6"/>
        </w:rPr>
      </w:pPr>
      <w:r w:rsidRPr="001E3B6E">
        <w:pict>
          <v:group id="_x0000_s1045" style="position:absolute;margin-left:24.3pt;margin-top:1.7pt;width:535.4pt;height:79.8pt;z-index:1192;mso-wrap-distance-left:0;mso-wrap-distance-right:0;mso-position-horizontal-relative:page" coordorigin="1211,3364" coordsize="9523,1462">
            <v:shape id="_x0000_s1049" type="#_x0000_t75" style="position:absolute;left:1228;top:3401;width:9504;height:1424">
              <v:imagedata r:id="rId8" o:title=""/>
            </v:shape>
            <v:shape id="_x0000_s1048" style="position:absolute;left:1240;top:3393;width:9442;height:1363" coordorigin="1241,3394" coordsize="9442,1363" path="m10456,3394r-8988,l1396,3406r-62,32l1284,3487r-32,62l1241,3621r,908l1252,4601r32,62l1334,4712r62,33l1468,4756r8988,l10527,4745r63,-33l10639,4663r32,-62l10683,4529r,-908l10671,3549r-32,-62l10590,3438r-63,-32l10456,3394xe" fillcolor="fuchsia" stroked="f">
              <v:path arrowok="t"/>
            </v:shape>
            <v:shape id="_x0000_s1047" style="position:absolute;left:1240;top:3393;width:9442;height:1363" coordorigin="1241,3394" coordsize="9442,1363" path="m1468,3394r-72,12l1334,3438r-50,49l1252,3549r-11,72l1241,4529r11,72l1284,4663r50,49l1396,4745r72,11l10456,4756r71,-11l10590,4712r49,-49l10671,4601r12,-72l10683,3621r-12,-72l10639,3487r-49,-49l10527,3406r-71,-12l1468,3394xe" filled="f" strokecolor="fuchsia" strokeweight="3pt">
              <v:path arrowok="t"/>
            </v:shape>
            <v:shape id="_x0000_s1046" type="#_x0000_t202" style="position:absolute;left:1210;top:3363;width:9523;height:1462" filled="f" stroked="f">
              <v:textbox inset="0,0,0,0">
                <w:txbxContent>
                  <w:p w:rsidR="00700482" w:rsidRPr="000E15FD" w:rsidRDefault="000E15FD" w:rsidP="000E15FD">
                    <w:pPr>
                      <w:ind w:left="350" w:right="38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0E15FD">
                      <w:rPr>
                        <w:b/>
                        <w:sz w:val="24"/>
                        <w:szCs w:val="24"/>
                      </w:rPr>
                      <w:t>Si nous ne luttons pas tous</w:t>
                    </w:r>
                    <w:r w:rsidRPr="000E15FD">
                      <w:rPr>
                        <w:b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0E15FD">
                      <w:rPr>
                        <w:b/>
                        <w:sz w:val="24"/>
                        <w:szCs w:val="24"/>
                      </w:rPr>
                      <w:t>ensemble,</w:t>
                    </w:r>
                  </w:p>
                  <w:p w:rsidR="000E15FD" w:rsidRPr="000E15FD" w:rsidRDefault="000E15FD" w:rsidP="000E15FD">
                    <w:pPr>
                      <w:ind w:left="350" w:right="38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0E15FD">
                      <w:rPr>
                        <w:b/>
                        <w:sz w:val="24"/>
                        <w:szCs w:val="24"/>
                      </w:rPr>
                      <w:t>Nous n’auron</w:t>
                    </w:r>
                    <w:r>
                      <w:rPr>
                        <w:b/>
                        <w:sz w:val="24"/>
                        <w:szCs w:val="24"/>
                      </w:rPr>
                      <w:t>s</w:t>
                    </w:r>
                    <w:r w:rsidRPr="000E15FD">
                      <w:rPr>
                        <w:b/>
                        <w:sz w:val="24"/>
                        <w:szCs w:val="24"/>
                      </w:rPr>
                      <w:t xml:space="preserve"> plus de vrais services publics, notre bien commun</w:t>
                    </w:r>
                  </w:p>
                  <w:p w:rsidR="000E15FD" w:rsidRDefault="000E15FD" w:rsidP="000E15FD">
                    <w:pPr>
                      <w:ind w:left="357" w:right="380"/>
                      <w:jc w:val="center"/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b/>
                        <w:sz w:val="20"/>
                      </w:rPr>
                      <w:t>dans</w:t>
                    </w:r>
                    <w:proofErr w:type="gramEnd"/>
                    <w:r>
                      <w:rPr>
                        <w:b/>
                        <w:sz w:val="20"/>
                      </w:rPr>
                      <w:t xml:space="preserve"> les hôpitaux, les écoles, les collectivités, SIVOM, SICTOM, les impôts, </w:t>
                    </w:r>
                  </w:p>
                  <w:p w:rsidR="00700482" w:rsidRDefault="000E15FD" w:rsidP="000E15FD">
                    <w:pPr>
                      <w:ind w:left="357" w:right="380"/>
                      <w:jc w:val="center"/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b/>
                        <w:sz w:val="20"/>
                      </w:rPr>
                      <w:t>les</w:t>
                    </w:r>
                    <w:proofErr w:type="gramEnd"/>
                    <w:r>
                      <w:rPr>
                        <w:b/>
                        <w:sz w:val="20"/>
                      </w:rPr>
                      <w:t xml:space="preserve"> bureaux de poste, les inspections du travail, les préfectures, les tribunaux…</w:t>
                    </w:r>
                  </w:p>
                  <w:p w:rsidR="00700482" w:rsidRDefault="00700482">
                    <w:pPr>
                      <w:spacing w:before="93"/>
                      <w:ind w:left="357" w:right="378"/>
                      <w:jc w:val="center"/>
                      <w:rPr>
                        <w:b/>
                        <w:sz w:val="20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700482" w:rsidRDefault="00700482">
      <w:pPr>
        <w:pStyle w:val="Corpsdetexte"/>
        <w:spacing w:before="7"/>
        <w:rPr>
          <w:rFonts w:ascii="Times New Roman"/>
          <w:b w:val="0"/>
          <w:sz w:val="14"/>
        </w:rPr>
      </w:pPr>
    </w:p>
    <w:p w:rsidR="00DD576D" w:rsidRDefault="001E3B6E">
      <w:pPr>
        <w:pStyle w:val="Corpsdetexte"/>
        <w:tabs>
          <w:tab w:val="left" w:pos="533"/>
        </w:tabs>
        <w:spacing w:before="135" w:line="287" w:lineRule="exact"/>
        <w:ind w:left="101"/>
        <w:rPr>
          <w:rFonts w:ascii="Wingdings" w:hAnsi="Wingdings"/>
          <w:b w:val="0"/>
          <w:sz w:val="20"/>
        </w:rPr>
      </w:pPr>
      <w:r w:rsidRPr="001E3B6E">
        <w:rPr>
          <w:noProof/>
        </w:rPr>
        <w:pict>
          <v:roundrect id="_x0000_s1067" style="position:absolute;left:0;text-align:left;margin-left:251.45pt;margin-top:3.1pt;width:4in;height:64.65pt;z-index:251659264" arcsize="10923f" fillcolor="#e36c0a [2409]" strokecolor="#7f7f7f [1612]" strokeweight="3pt">
            <v:textbox>
              <w:txbxContent>
                <w:p w:rsidR="00F67232" w:rsidRDefault="00F67232">
                  <w:r>
                    <w:t xml:space="preserve">Si nous ne mobilisons pas demain les soins ne seront </w:t>
                  </w:r>
                  <w:r w:rsidR="00DD576D">
                    <w:t>accessibles</w:t>
                  </w:r>
                  <w:r>
                    <w:t xml:space="preserve"> qu’aux plus riches et nos hôpitaux deviendrons des mouroirs !</w:t>
                  </w:r>
                </w:p>
              </w:txbxContent>
            </v:textbox>
          </v:roundrect>
        </w:pict>
      </w:r>
      <w:r>
        <w:rPr>
          <w:rFonts w:ascii="Wingdings" w:hAnsi="Wingdings"/>
          <w:b w:val="0"/>
          <w:noProof/>
          <w:sz w:val="20"/>
        </w:rPr>
        <w:pict>
          <v:roundrect id="_x0000_s1069" style="position:absolute;left:0;text-align:left;margin-left:12.5pt;margin-top:4pt;width:224.6pt;height:75.75pt;z-index:251661312" arcsize="10923f" fillcolor="#00b050" strokecolor="#7f7f7f [1612]" strokeweight="3pt">
            <v:textbox>
              <w:txbxContent>
                <w:p w:rsidR="00DD576D" w:rsidRDefault="00DD576D">
                  <w:r>
                    <w:t>Si nous ne réveillons pas demain vos services du quotidiens seront payants, augmentés et pas plus efficaces: ordures ménagères, eau, état civil….</w:t>
                  </w:r>
                </w:p>
              </w:txbxContent>
            </v:textbox>
          </v:roundrect>
        </w:pict>
      </w:r>
    </w:p>
    <w:p w:rsidR="00DD576D" w:rsidRDefault="00DD576D">
      <w:pPr>
        <w:pStyle w:val="Corpsdetexte"/>
        <w:tabs>
          <w:tab w:val="left" w:pos="533"/>
        </w:tabs>
        <w:spacing w:before="135" w:line="287" w:lineRule="exact"/>
        <w:ind w:left="101"/>
        <w:rPr>
          <w:rFonts w:ascii="Wingdings" w:hAnsi="Wingdings"/>
          <w:b w:val="0"/>
          <w:sz w:val="20"/>
        </w:rPr>
      </w:pPr>
    </w:p>
    <w:p w:rsidR="00DD576D" w:rsidRDefault="001E3B6E">
      <w:pPr>
        <w:pStyle w:val="Corpsdetexte"/>
        <w:tabs>
          <w:tab w:val="left" w:pos="533"/>
        </w:tabs>
        <w:spacing w:before="135" w:line="287" w:lineRule="exact"/>
        <w:ind w:left="101"/>
        <w:rPr>
          <w:rFonts w:ascii="Wingdings" w:hAnsi="Wingdings"/>
          <w:b w:val="0"/>
          <w:sz w:val="20"/>
        </w:rPr>
      </w:pPr>
      <w:r w:rsidRPr="001E3B6E">
        <w:pict>
          <v:group id="_x0000_s1031" style="position:absolute;left:0;text-align:left;margin-left:327.85pt;margin-top:31.85pt;width:248.15pt;height:80.95pt;z-index:1336;mso-wrap-distance-left:0;mso-wrap-distance-right:0;mso-position-horizontal-relative:page" coordorigin="2850,7337" coordsize="6218,1842">
            <v:shape id="_x0000_s1035" type="#_x0000_t75" style="position:absolute;left:2868;top:7373;width:6200;height:1805">
              <v:imagedata r:id="rId9" o:title=""/>
            </v:shape>
            <v:shape id="_x0000_s1034" style="position:absolute;left:2880;top:7367;width:6138;height:1742" coordorigin="2880,7367" coordsize="6138,1742" path="m8728,7367r-5558,l3093,7378r-69,29l2965,7452r-45,59l2890,7580r-10,78l2880,8819r10,77l2920,8965r45,59l3024,9069r69,30l3170,9109r5558,l8805,9099r69,-30l8933,9024r45,-59l9008,8896r10,-77l9018,7658r-10,-78l8978,7511r-45,-59l8874,7407r-69,-29l8728,7367xe" fillcolor="#001f5f" stroked="f">
              <v:path arrowok="t"/>
            </v:shape>
            <v:shape id="_x0000_s1033" style="position:absolute;left:2880;top:7367;width:6138;height:1742" coordorigin="2880,7367" coordsize="6138,1742" path="m3170,7367r-77,11l3024,7407r-59,45l2920,7511r-30,69l2880,7658r,1161l2890,8896r30,69l2965,9024r59,45l3093,9099r77,10l8728,9109r77,-10l8874,9069r59,-45l8978,8965r30,-69l9018,8819r,-1161l9008,7580r-30,-69l8933,7452r-59,-45l8805,7378r-77,-11l3170,7367xe" filled="f" strokecolor="#001f5f" strokeweight="3pt">
              <v:path arrowok="t"/>
            </v:shape>
            <v:shape id="_x0000_s1032" type="#_x0000_t202" style="position:absolute;left:2850;top:7337;width:6218;height:1842" filled="f" stroked="f">
              <v:textbox inset="0,0,0,0">
                <w:txbxContent>
                  <w:p w:rsidR="00700482" w:rsidRPr="00DD576D" w:rsidRDefault="000E15FD" w:rsidP="00DD576D">
                    <w:pPr>
                      <w:spacing w:before="163" w:line="319" w:lineRule="auto"/>
                      <w:ind w:right="751"/>
                      <w:rPr>
                        <w:b/>
                        <w:sz w:val="20"/>
                      </w:rPr>
                    </w:pPr>
                    <w:r w:rsidRPr="00DD576D">
                      <w:rPr>
                        <w:b/>
                        <w:color w:val="FFFF00"/>
                        <w:sz w:val="20"/>
                      </w:rPr>
                      <w:t>Si nous laissons dire et faire, demain anciens et handicapés devront payer très cher pour être secondés !</w:t>
                    </w:r>
                  </w:p>
                  <w:p w:rsidR="00700482" w:rsidRDefault="000E15FD">
                    <w:pPr>
                      <w:spacing w:line="280" w:lineRule="exact"/>
                      <w:ind w:left="193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00"/>
                        <w:sz w:val="20"/>
                      </w:rPr>
                      <w:t>Ou ne le seront pas...</w:t>
                    </w:r>
                  </w:p>
                </w:txbxContent>
              </v:textbox>
            </v:shape>
            <w10:wrap type="topAndBottom" anchorx="page"/>
          </v:group>
        </w:pict>
      </w:r>
      <w:r w:rsidRPr="001E3B6E">
        <w:rPr>
          <w:noProof/>
        </w:rPr>
        <w:pict>
          <v:roundrect id="_x0000_s1068" style="position:absolute;left:0;text-align:left;margin-left:2.15pt;margin-top:47.65pt;width:283.5pt;height:75.75pt;z-index:251660288" arcsize="10923f" fillcolor="#d99594 [1941]" strokecolor="#7f7f7f [1612]" strokeweight="3pt">
            <v:textbox>
              <w:txbxContent>
                <w:p w:rsidR="00F67232" w:rsidRDefault="00F67232">
                  <w:r>
                    <w:t xml:space="preserve">Si nous ne bougeons pas </w:t>
                  </w:r>
                  <w:r w:rsidR="00DD576D">
                    <w:t>demain vous devrez faire des kilomètres pour peser une lettre et ne verrez votre facteur qu’une fois par semaine…</w:t>
                  </w:r>
                </w:p>
              </w:txbxContent>
            </v:textbox>
          </v:roundrect>
        </w:pict>
      </w:r>
    </w:p>
    <w:p w:rsidR="00DD576D" w:rsidRDefault="00DD576D" w:rsidP="00DD576D">
      <w:pPr>
        <w:pStyle w:val="Corpsdetexte"/>
        <w:tabs>
          <w:tab w:val="left" w:pos="533"/>
        </w:tabs>
        <w:spacing w:before="135" w:line="287" w:lineRule="exact"/>
        <w:rPr>
          <w:rFonts w:ascii="Wingdings" w:hAnsi="Wingdings"/>
          <w:b w:val="0"/>
          <w:sz w:val="20"/>
        </w:rPr>
      </w:pPr>
    </w:p>
    <w:p w:rsidR="00700482" w:rsidRPr="000E15FD" w:rsidRDefault="000E15FD">
      <w:pPr>
        <w:pStyle w:val="Corpsdetexte"/>
        <w:tabs>
          <w:tab w:val="left" w:pos="533"/>
        </w:tabs>
        <w:spacing w:before="135" w:line="287" w:lineRule="exact"/>
        <w:ind w:left="101"/>
        <w:rPr>
          <w:sz w:val="18"/>
          <w:szCs w:val="18"/>
        </w:rPr>
      </w:pPr>
      <w:r w:rsidRPr="000E15FD">
        <w:rPr>
          <w:rFonts w:ascii="Wingdings" w:hAnsi="Wingdings"/>
          <w:b w:val="0"/>
          <w:sz w:val="18"/>
          <w:szCs w:val="18"/>
        </w:rPr>
        <w:t></w:t>
      </w:r>
      <w:r w:rsidRPr="000E15FD">
        <w:rPr>
          <w:rFonts w:ascii="Times New Roman" w:hAnsi="Times New Roman"/>
          <w:b w:val="0"/>
          <w:sz w:val="18"/>
          <w:szCs w:val="18"/>
        </w:rPr>
        <w:tab/>
      </w:r>
      <w:r w:rsidRPr="000E15FD">
        <w:rPr>
          <w:color w:val="FF0000"/>
          <w:sz w:val="18"/>
          <w:szCs w:val="18"/>
        </w:rPr>
        <w:t xml:space="preserve">NOUS VOULONS être soignés de manière égale et non en fonction de nos revenus ou notre lieu d’habitation </w:t>
      </w:r>
    </w:p>
    <w:p w:rsidR="00700482" w:rsidRPr="000E15FD" w:rsidRDefault="000E15FD">
      <w:pPr>
        <w:pStyle w:val="Corpsdetexte"/>
        <w:tabs>
          <w:tab w:val="left" w:pos="552"/>
        </w:tabs>
        <w:spacing w:before="10" w:line="220" w:lineRule="auto"/>
        <w:ind w:left="101" w:right="106"/>
        <w:rPr>
          <w:sz w:val="18"/>
          <w:szCs w:val="18"/>
        </w:rPr>
      </w:pPr>
      <w:r w:rsidRPr="000E15FD">
        <w:rPr>
          <w:rFonts w:ascii="Wingdings" w:hAnsi="Wingdings"/>
          <w:b w:val="0"/>
          <w:sz w:val="18"/>
          <w:szCs w:val="18"/>
        </w:rPr>
        <w:t></w:t>
      </w:r>
      <w:r w:rsidRPr="000E15FD">
        <w:rPr>
          <w:rFonts w:ascii="Times New Roman" w:hAnsi="Times New Roman"/>
          <w:b w:val="0"/>
          <w:sz w:val="18"/>
          <w:szCs w:val="18"/>
        </w:rPr>
        <w:tab/>
      </w:r>
      <w:r w:rsidRPr="000E15FD">
        <w:rPr>
          <w:color w:val="FF0000"/>
          <w:sz w:val="18"/>
          <w:szCs w:val="18"/>
        </w:rPr>
        <w:t>NOUS VOULONS une école, une justice égale</w:t>
      </w:r>
      <w:r w:rsidR="00A71AF5">
        <w:rPr>
          <w:color w:val="FF0000"/>
          <w:sz w:val="18"/>
          <w:szCs w:val="18"/>
        </w:rPr>
        <w:t xml:space="preserve">s </w:t>
      </w:r>
      <w:bookmarkStart w:id="0" w:name="_GoBack"/>
      <w:bookmarkEnd w:id="0"/>
      <w:r w:rsidRPr="000E15FD">
        <w:rPr>
          <w:color w:val="FF0000"/>
          <w:sz w:val="18"/>
          <w:szCs w:val="18"/>
        </w:rPr>
        <w:t>sur tout le territoire avec les moyens pour être efficaces</w:t>
      </w:r>
    </w:p>
    <w:p w:rsidR="00700482" w:rsidRPr="000E15FD" w:rsidRDefault="000E15FD">
      <w:pPr>
        <w:pStyle w:val="Corpsdetexte"/>
        <w:tabs>
          <w:tab w:val="left" w:pos="564"/>
        </w:tabs>
        <w:spacing w:line="220" w:lineRule="auto"/>
        <w:ind w:left="101" w:right="106"/>
        <w:rPr>
          <w:color w:val="FF0000"/>
          <w:sz w:val="18"/>
          <w:szCs w:val="18"/>
        </w:rPr>
      </w:pPr>
      <w:bookmarkStart w:id="1" w:name="_Hlk513637161"/>
      <w:r w:rsidRPr="000E15FD">
        <w:rPr>
          <w:rFonts w:ascii="Wingdings" w:hAnsi="Wingdings"/>
          <w:b w:val="0"/>
          <w:sz w:val="18"/>
          <w:szCs w:val="18"/>
        </w:rPr>
        <w:t></w:t>
      </w:r>
      <w:r w:rsidRPr="000E15FD">
        <w:rPr>
          <w:rFonts w:ascii="Times New Roman" w:hAnsi="Times New Roman"/>
          <w:b w:val="0"/>
          <w:sz w:val="18"/>
          <w:szCs w:val="18"/>
        </w:rPr>
        <w:tab/>
      </w:r>
      <w:r w:rsidRPr="000E15FD">
        <w:rPr>
          <w:color w:val="FF0000"/>
          <w:sz w:val="18"/>
          <w:szCs w:val="18"/>
        </w:rPr>
        <w:t xml:space="preserve">NOUS VOULONS des collectivités, des services intercommunaux qui répondent à nos besoins quotidiens </w:t>
      </w:r>
    </w:p>
    <w:bookmarkEnd w:id="1"/>
    <w:p w:rsidR="000E15FD" w:rsidRPr="000E15FD" w:rsidRDefault="000E15FD" w:rsidP="000E15FD">
      <w:pPr>
        <w:pStyle w:val="Corpsdetexte"/>
        <w:tabs>
          <w:tab w:val="left" w:pos="564"/>
        </w:tabs>
        <w:spacing w:line="220" w:lineRule="auto"/>
        <w:ind w:left="101" w:right="106"/>
        <w:rPr>
          <w:color w:val="FF0000"/>
          <w:sz w:val="18"/>
          <w:szCs w:val="18"/>
        </w:rPr>
      </w:pPr>
      <w:r w:rsidRPr="000E15FD">
        <w:rPr>
          <w:rFonts w:ascii="Wingdings" w:hAnsi="Wingdings"/>
          <w:b w:val="0"/>
          <w:sz w:val="18"/>
          <w:szCs w:val="18"/>
        </w:rPr>
        <w:t></w:t>
      </w:r>
      <w:r w:rsidRPr="000E15FD">
        <w:rPr>
          <w:rFonts w:ascii="Times New Roman" w:hAnsi="Times New Roman"/>
          <w:b w:val="0"/>
          <w:sz w:val="18"/>
          <w:szCs w:val="18"/>
        </w:rPr>
        <w:tab/>
      </w:r>
      <w:r w:rsidRPr="000E15FD">
        <w:rPr>
          <w:color w:val="FF0000"/>
          <w:sz w:val="18"/>
          <w:szCs w:val="18"/>
        </w:rPr>
        <w:t>NOUS VOULONS un impôt juste et progressif, un arrêt des exonérations faites aux grandes entreprises et aux plus riches</w:t>
      </w:r>
    </w:p>
    <w:p w:rsidR="000E15FD" w:rsidRPr="000E15FD" w:rsidRDefault="000E15FD">
      <w:pPr>
        <w:pStyle w:val="Corpsdetexte"/>
        <w:tabs>
          <w:tab w:val="left" w:pos="564"/>
        </w:tabs>
        <w:spacing w:line="220" w:lineRule="auto"/>
        <w:ind w:left="101" w:right="106"/>
        <w:rPr>
          <w:sz w:val="18"/>
          <w:szCs w:val="18"/>
        </w:rPr>
      </w:pPr>
    </w:p>
    <w:p w:rsidR="00700482" w:rsidRPr="000E15FD" w:rsidRDefault="000E15FD">
      <w:pPr>
        <w:pStyle w:val="Corpsdetexte"/>
        <w:tabs>
          <w:tab w:val="left" w:pos="547"/>
        </w:tabs>
        <w:spacing w:line="220" w:lineRule="auto"/>
        <w:ind w:left="101" w:right="106"/>
        <w:rPr>
          <w:sz w:val="18"/>
          <w:szCs w:val="18"/>
        </w:rPr>
      </w:pPr>
      <w:r w:rsidRPr="000E15FD">
        <w:rPr>
          <w:rFonts w:ascii="Wingdings" w:hAnsi="Wingdings"/>
          <w:b w:val="0"/>
          <w:sz w:val="18"/>
          <w:szCs w:val="18"/>
        </w:rPr>
        <w:t></w:t>
      </w:r>
      <w:r w:rsidRPr="000E15FD">
        <w:rPr>
          <w:rFonts w:ascii="Times New Roman" w:hAnsi="Times New Roman"/>
          <w:b w:val="0"/>
          <w:sz w:val="18"/>
          <w:szCs w:val="18"/>
        </w:rPr>
        <w:tab/>
      </w:r>
      <w:r w:rsidRPr="000E15FD">
        <w:rPr>
          <w:color w:val="FF0000"/>
          <w:sz w:val="18"/>
          <w:szCs w:val="18"/>
        </w:rPr>
        <w:t>BREF, NOUS VOULONS DES SERVICES PUBLICS GRATUITS ACCESSIBLES PARTOUT ET À TOUS</w:t>
      </w:r>
    </w:p>
    <w:p w:rsidR="00700482" w:rsidRDefault="000E15FD">
      <w:pPr>
        <w:spacing w:before="198"/>
        <w:ind w:left="1725" w:right="1750"/>
        <w:jc w:val="center"/>
        <w:rPr>
          <w:b/>
        </w:rPr>
      </w:pPr>
      <w:r>
        <w:rPr>
          <w:b/>
        </w:rPr>
        <w:t>DE L'ARGENT IL Y EN A : TOUT EST UNE QUESTION DE CHOIX.</w:t>
      </w:r>
    </w:p>
    <w:p w:rsidR="00700482" w:rsidRDefault="001E3B6E">
      <w:pPr>
        <w:pStyle w:val="Corpsdetexte"/>
        <w:spacing w:before="1"/>
        <w:rPr>
          <w:sz w:val="19"/>
        </w:rPr>
      </w:pPr>
      <w:r w:rsidRPr="001E3B6E">
        <w:pict>
          <v:group id="_x0000_s1026" style="position:absolute;margin-left:37.55pt;margin-top:15.45pt;width:520pt;height:122.45pt;z-index:1384;mso-wrap-distance-left:0;mso-wrap-distance-right:0;mso-position-horizontal-relative:page" coordorigin="751,309" coordsize="10400,2149">
            <v:shape id="_x0000_s1030" type="#_x0000_t75" style="position:absolute;left:768;top:345;width:10383;height:2112">
              <v:imagedata r:id="rId10" o:title=""/>
            </v:shape>
            <v:shape id="_x0000_s1029" style="position:absolute;left:781;top:338;width:10319;height:2050" coordorigin="781,339" coordsize="10319,2050" path="m10759,339r-9636,l1045,348r-72,25l909,414r-53,53l816,530r-26,72l781,680r,1367l790,2125r26,72l856,2260r53,53l973,2353r72,26l1123,2388r9636,l10837,2379r72,-26l10972,2313r53,-53l11065,2197r26,-72l11100,2047r,-1367l11091,602r-26,-72l11025,467r-53,-53l10909,373r-72,-25l10759,339xe" fillcolor="red" stroked="f">
              <v:path arrowok="t"/>
            </v:shape>
            <v:shape id="_x0000_s1028" style="position:absolute;left:781;top:338;width:10319;height:2050" coordorigin="781,339" coordsize="10319,2050" path="m1123,339r-78,9l973,373r-64,41l856,467r-40,63l790,602r-9,78l781,2047r9,78l816,2197r40,63l909,2313r64,40l1045,2379r78,9l10759,2388r78,-9l10909,2353r63,-40l11025,2260r40,-63l11091,2125r9,-78l11100,680r-9,-78l11065,530r-40,-63l10972,414r-63,-41l10837,348r-78,-9l1123,339xe" filled="f" strokecolor="red" strokeweight="3pt">
              <v:path arrowok="t"/>
            </v:shape>
            <v:shape id="_x0000_s1027" type="#_x0000_t202" style="position:absolute;left:751;top:308;width:10400;height:2149" filled="f" stroked="f">
              <v:textbox style="mso-next-textbox:#_x0000_s1027" inset="0,0,0,0">
                <w:txbxContent>
                  <w:p w:rsidR="00700482" w:rsidRDefault="000E15FD">
                    <w:pPr>
                      <w:spacing w:before="162" w:line="319" w:lineRule="exact"/>
                      <w:ind w:left="454"/>
                      <w:rPr>
                        <w:b/>
                        <w:i/>
                        <w:sz w:val="25"/>
                      </w:rPr>
                    </w:pPr>
                    <w:r>
                      <w:rPr>
                        <w:b/>
                        <w:i/>
                        <w:sz w:val="25"/>
                      </w:rPr>
                      <w:t>CONTRE LA CASSE DES SOLIDARITÉS ET POUR LA COHÉSION SOCIALE</w:t>
                    </w:r>
                  </w:p>
                  <w:p w:rsidR="00700482" w:rsidRDefault="000E15FD">
                    <w:pPr>
                      <w:spacing w:before="6" w:line="216" w:lineRule="auto"/>
                      <w:ind w:left="549" w:right="569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TOUS ET TOUTES EN GRÈVE ET DANS LA RUE JEUDI 22 MA</w:t>
                    </w:r>
                    <w:r w:rsidR="00F67232">
                      <w:rPr>
                        <w:b/>
                        <w:sz w:val="36"/>
                      </w:rPr>
                      <w:t>I</w:t>
                    </w:r>
                    <w:r>
                      <w:rPr>
                        <w:b/>
                        <w:sz w:val="36"/>
                      </w:rPr>
                      <w:t xml:space="preserve"> 2018</w:t>
                    </w:r>
                  </w:p>
                  <w:p w:rsidR="00700482" w:rsidRDefault="000E15FD">
                    <w:pPr>
                      <w:spacing w:line="471" w:lineRule="exact"/>
                      <w:ind w:left="550" w:right="569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MANIFESTATION 14H</w:t>
                    </w:r>
                    <w:r w:rsidR="00F67232">
                      <w:rPr>
                        <w:b/>
                        <w:sz w:val="36"/>
                      </w:rPr>
                      <w:t>30 à Moulins</w:t>
                    </w:r>
                  </w:p>
                  <w:p w:rsidR="00F67232" w:rsidRDefault="00CA6527">
                    <w:pPr>
                      <w:spacing w:line="471" w:lineRule="exact"/>
                      <w:ind w:left="550" w:right="569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 xml:space="preserve">Rassemblements 10H30 Vichy </w:t>
                    </w:r>
                    <w:r w:rsidR="00F67232">
                      <w:rPr>
                        <w:b/>
                        <w:sz w:val="36"/>
                      </w:rPr>
                      <w:t>et Montluçon</w:t>
                    </w:r>
                  </w:p>
                  <w:p w:rsidR="00F67232" w:rsidRDefault="00F67232">
                    <w:pPr>
                      <w:spacing w:line="471" w:lineRule="exact"/>
                      <w:ind w:left="550" w:right="569"/>
                      <w:jc w:val="center"/>
                      <w:rPr>
                        <w:b/>
                        <w:sz w:val="36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sectPr w:rsidR="00700482" w:rsidSect="001E3B6E">
      <w:type w:val="continuous"/>
      <w:pgSz w:w="11910" w:h="16840"/>
      <w:pgMar w:top="340" w:right="38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D18C2"/>
    <w:multiLevelType w:val="hybridMultilevel"/>
    <w:tmpl w:val="E576A37E"/>
    <w:lvl w:ilvl="0" w:tplc="040C0001">
      <w:start w:val="1"/>
      <w:numFmt w:val="bullet"/>
      <w:lvlText w:val=""/>
      <w:lvlJc w:val="left"/>
      <w:pPr>
        <w:ind w:left="22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00482"/>
    <w:rsid w:val="000E15FD"/>
    <w:rsid w:val="001E3B6E"/>
    <w:rsid w:val="002E49CB"/>
    <w:rsid w:val="00700482"/>
    <w:rsid w:val="00886930"/>
    <w:rsid w:val="00A71AF5"/>
    <w:rsid w:val="00CA6527"/>
    <w:rsid w:val="00CD3321"/>
    <w:rsid w:val="00DD576D"/>
    <w:rsid w:val="00F6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3B6E"/>
    <w:rPr>
      <w:rFonts w:ascii="Arial Black" w:eastAsia="Arial Black" w:hAnsi="Arial Black" w:cs="Arial Black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3B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1E3B6E"/>
    <w:rPr>
      <w:b/>
      <w:bCs/>
      <w:sz w:val="21"/>
      <w:szCs w:val="21"/>
    </w:rPr>
  </w:style>
  <w:style w:type="paragraph" w:styleId="Paragraphedeliste">
    <w:name w:val="List Paragraph"/>
    <w:basedOn w:val="Normal"/>
    <w:uiPriority w:val="1"/>
    <w:qFormat/>
    <w:rsid w:val="001E3B6E"/>
  </w:style>
  <w:style w:type="paragraph" w:customStyle="1" w:styleId="TableParagraph">
    <w:name w:val="Table Paragraph"/>
    <w:basedOn w:val="Normal"/>
    <w:uiPriority w:val="1"/>
    <w:qFormat/>
    <w:rsid w:val="001E3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Pinel</dc:creator>
  <cp:lastModifiedBy>Charlotte</cp:lastModifiedBy>
  <cp:revision>2</cp:revision>
  <cp:lastPrinted>2018-05-09T15:01:00Z</cp:lastPrinted>
  <dcterms:created xsi:type="dcterms:W3CDTF">2018-05-16T07:55:00Z</dcterms:created>
  <dcterms:modified xsi:type="dcterms:W3CDTF">2018-05-16T07:55:00Z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2018-03-18T00:00:00Z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2018-05-09T00:00:00Z</vt:filetime>
  </property>
</Properties>
</file>